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7ED9" w14:textId="513E3958" w:rsidR="0044671F" w:rsidRPr="000E13F7" w:rsidRDefault="0044671F" w:rsidP="0044671F">
      <w:pPr>
        <w:jc w:val="right"/>
      </w:pPr>
      <w:r w:rsidRPr="000E13F7">
        <w:rPr>
          <w:rFonts w:hint="eastAsia"/>
        </w:rPr>
        <w:t>令和4年</w:t>
      </w:r>
      <w:r w:rsidR="0043770C">
        <w:rPr>
          <w:rFonts w:hint="eastAsia"/>
        </w:rPr>
        <w:t>9</w:t>
      </w:r>
      <w:r w:rsidRPr="000E13F7">
        <w:rPr>
          <w:rFonts w:hint="eastAsia"/>
        </w:rPr>
        <w:t>月吉日</w:t>
      </w:r>
    </w:p>
    <w:p w14:paraId="4994E632" w14:textId="05BC9AC8" w:rsidR="00D75375" w:rsidRPr="000E13F7" w:rsidRDefault="00336488" w:rsidP="0044671F">
      <w:pPr>
        <w:tabs>
          <w:tab w:val="center" w:pos="4873"/>
        </w:tabs>
      </w:pPr>
      <w:r w:rsidRPr="000E13F7">
        <w:rPr>
          <w:rFonts w:hint="eastAsia"/>
        </w:rPr>
        <w:t>（公社）</w:t>
      </w:r>
      <w:r w:rsidR="00796B4D" w:rsidRPr="000E13F7">
        <w:rPr>
          <w:rFonts w:hint="eastAsia"/>
        </w:rPr>
        <w:t>愛媛県作業療法士会員</w:t>
      </w:r>
      <w:r w:rsidRPr="000E13F7">
        <w:rPr>
          <w:rFonts w:hint="eastAsia"/>
        </w:rPr>
        <w:t xml:space="preserve">　</w:t>
      </w:r>
      <w:r w:rsidR="00796B4D" w:rsidRPr="000E13F7">
        <w:rPr>
          <w:rFonts w:hint="eastAsia"/>
        </w:rPr>
        <w:t>各位</w:t>
      </w:r>
      <w:r w:rsidR="0044671F" w:rsidRPr="000E13F7">
        <w:tab/>
      </w:r>
    </w:p>
    <w:p w14:paraId="02431787" w14:textId="77777777" w:rsidR="0044671F" w:rsidRPr="000E13F7" w:rsidRDefault="0044671F" w:rsidP="00D75375"/>
    <w:p w14:paraId="524F76C4" w14:textId="7E42E2E4" w:rsidR="0044671F" w:rsidRPr="000E13F7" w:rsidRDefault="0044671F" w:rsidP="006B73A5">
      <w:pPr>
        <w:jc w:val="right"/>
      </w:pPr>
      <w:r w:rsidRPr="000E13F7">
        <w:rPr>
          <w:rFonts w:hint="eastAsia"/>
        </w:rPr>
        <w:t>公益</w:t>
      </w:r>
      <w:r w:rsidR="00AC5A50" w:rsidRPr="000E13F7">
        <w:rPr>
          <w:rFonts w:hint="eastAsia"/>
        </w:rPr>
        <w:t>社団</w:t>
      </w:r>
      <w:r w:rsidRPr="000E13F7">
        <w:rPr>
          <w:rFonts w:hint="eastAsia"/>
        </w:rPr>
        <w:t>法人　愛媛県作業療法士会</w:t>
      </w:r>
    </w:p>
    <w:p w14:paraId="4BF53E5C" w14:textId="12FCF35D" w:rsidR="006B73A5" w:rsidRPr="00706334" w:rsidRDefault="0044671F" w:rsidP="00706334">
      <w:pPr>
        <w:jc w:val="right"/>
      </w:pPr>
      <w:r w:rsidRPr="000E13F7">
        <w:rPr>
          <w:rFonts w:hint="eastAsia"/>
        </w:rPr>
        <w:t>企画調整部</w:t>
      </w:r>
    </w:p>
    <w:p w14:paraId="601E1C71" w14:textId="77777777" w:rsidR="00FB501B" w:rsidRPr="000E13F7" w:rsidRDefault="00FB501B" w:rsidP="00D75375">
      <w:pPr>
        <w:rPr>
          <w:b/>
          <w:bCs/>
        </w:rPr>
      </w:pPr>
    </w:p>
    <w:p w14:paraId="3A1D6A6C" w14:textId="643DE4E2" w:rsidR="009B7361" w:rsidRPr="000E13F7" w:rsidRDefault="001514D9" w:rsidP="00C520DE">
      <w:pPr>
        <w:jc w:val="center"/>
      </w:pPr>
      <w:r w:rsidRPr="000E13F7">
        <w:rPr>
          <w:rFonts w:hint="eastAsia"/>
        </w:rPr>
        <w:t>（公社）</w:t>
      </w:r>
      <w:r w:rsidR="002E273F" w:rsidRPr="000E13F7">
        <w:rPr>
          <w:rFonts w:hint="eastAsia"/>
        </w:rPr>
        <w:t>愛媛県作業療法士会</w:t>
      </w:r>
      <w:r w:rsidRPr="000E13F7">
        <w:rPr>
          <w:rFonts w:hint="eastAsia"/>
        </w:rPr>
        <w:t xml:space="preserve">　−</w:t>
      </w:r>
      <w:r w:rsidR="002E273F" w:rsidRPr="000E13F7">
        <w:rPr>
          <w:rFonts w:hint="eastAsia"/>
        </w:rPr>
        <w:t>IT部門部員募集について</w:t>
      </w:r>
      <w:r w:rsidRPr="000E13F7">
        <w:rPr>
          <w:rFonts w:hint="eastAsia"/>
        </w:rPr>
        <w:t>−</w:t>
      </w:r>
    </w:p>
    <w:p w14:paraId="7BBACA0D" w14:textId="77777777" w:rsidR="00FB501B" w:rsidRPr="000E13F7" w:rsidRDefault="00FB501B" w:rsidP="009B7361">
      <w:pPr>
        <w:jc w:val="left"/>
      </w:pPr>
    </w:p>
    <w:p w14:paraId="517C5040" w14:textId="79968293" w:rsidR="004719ED" w:rsidRPr="000E13F7" w:rsidRDefault="00A81717" w:rsidP="005D6B5C">
      <w:pPr>
        <w:ind w:firstLineChars="100" w:firstLine="210"/>
        <w:jc w:val="left"/>
      </w:pPr>
      <w:r w:rsidRPr="000E13F7">
        <w:t>平素より</w:t>
      </w:r>
      <w:r w:rsidR="001514D9" w:rsidRPr="000E13F7">
        <w:rPr>
          <w:rFonts w:hint="eastAsia"/>
        </w:rPr>
        <w:t>（公社）</w:t>
      </w:r>
      <w:r w:rsidRPr="000E13F7">
        <w:t>愛媛県作業療法士会の活動にご理解ご協力を</w:t>
      </w:r>
      <w:r w:rsidR="004719ED" w:rsidRPr="000E13F7">
        <w:t>賜り感謝申し上げます。</w:t>
      </w:r>
    </w:p>
    <w:p w14:paraId="02A9CECD" w14:textId="35DC0345" w:rsidR="0095604C" w:rsidRPr="000E13F7" w:rsidRDefault="004719ED" w:rsidP="003708CA">
      <w:pPr>
        <w:ind w:firstLineChars="100" w:firstLine="210"/>
        <w:jc w:val="left"/>
      </w:pPr>
      <w:r w:rsidRPr="000E13F7">
        <w:rPr>
          <w:rFonts w:hint="eastAsia"/>
        </w:rPr>
        <w:t>さて、</w:t>
      </w:r>
      <w:r w:rsidR="00F32091" w:rsidRPr="000E13F7">
        <w:rPr>
          <w:rFonts w:hint="eastAsia"/>
        </w:rPr>
        <w:t>当士会では</w:t>
      </w:r>
      <w:r w:rsidR="00110508" w:rsidRPr="000E13F7">
        <w:rPr>
          <w:rFonts w:hint="eastAsia"/>
        </w:rPr>
        <w:t>近年の</w:t>
      </w:r>
      <w:r w:rsidR="00F32091" w:rsidRPr="000E13F7">
        <w:rPr>
          <w:rFonts w:hint="eastAsia"/>
        </w:rPr>
        <w:t>コロナ感染拡大により、on-lineでの研修会</w:t>
      </w:r>
      <w:r w:rsidR="008013CD" w:rsidRPr="000E13F7">
        <w:rPr>
          <w:rFonts w:hint="eastAsia"/>
        </w:rPr>
        <w:t>・学会</w:t>
      </w:r>
      <w:r w:rsidR="00F32091" w:rsidRPr="000E13F7">
        <w:rPr>
          <w:rFonts w:hint="eastAsia"/>
        </w:rPr>
        <w:t>の開催</w:t>
      </w:r>
      <w:r w:rsidR="00E04A3C" w:rsidRPr="000E13F7">
        <w:rPr>
          <w:rFonts w:hint="eastAsia"/>
        </w:rPr>
        <w:t>及び</w:t>
      </w:r>
      <w:r w:rsidR="00962319" w:rsidRPr="000E13F7">
        <w:rPr>
          <w:rFonts w:hint="eastAsia"/>
        </w:rPr>
        <w:t>Microsoft</w:t>
      </w:r>
      <w:r w:rsidR="00962319" w:rsidRPr="000E13F7">
        <w:t xml:space="preserve"> teams</w:t>
      </w:r>
      <w:r w:rsidR="000B38DC" w:rsidRPr="000E13F7">
        <w:rPr>
          <w:rFonts w:hint="eastAsia"/>
        </w:rPr>
        <w:t>等</w:t>
      </w:r>
      <w:r w:rsidR="006D1EB8" w:rsidRPr="000E13F7">
        <w:rPr>
          <w:rFonts w:hint="eastAsia"/>
        </w:rPr>
        <w:t>を活用した</w:t>
      </w:r>
      <w:r w:rsidR="00D81FD1" w:rsidRPr="000E13F7">
        <w:rPr>
          <w:rFonts w:hint="eastAsia"/>
        </w:rPr>
        <w:t>会議</w:t>
      </w:r>
      <w:r w:rsidR="008013CD" w:rsidRPr="000E13F7">
        <w:rPr>
          <w:rFonts w:hint="eastAsia"/>
        </w:rPr>
        <w:t>・連絡等</w:t>
      </w:r>
      <w:r w:rsidR="007E2AA3" w:rsidRPr="000E13F7">
        <w:rPr>
          <w:rFonts w:hint="eastAsia"/>
        </w:rPr>
        <w:t>の機会</w:t>
      </w:r>
      <w:r w:rsidR="000B38DC" w:rsidRPr="000E13F7">
        <w:rPr>
          <w:rFonts w:hint="eastAsia"/>
        </w:rPr>
        <w:t>が</w:t>
      </w:r>
      <w:r w:rsidR="00110508" w:rsidRPr="000E13F7">
        <w:rPr>
          <w:rFonts w:hint="eastAsia"/>
        </w:rPr>
        <w:t>増加しております。その為、</w:t>
      </w:r>
      <w:r w:rsidR="00E04A3C" w:rsidRPr="000E13F7">
        <w:rPr>
          <w:rFonts w:hint="eastAsia"/>
        </w:rPr>
        <w:t>以前にも増してIT</w:t>
      </w:r>
      <w:r w:rsidR="00120117" w:rsidRPr="000E13F7">
        <w:rPr>
          <w:rFonts w:hint="eastAsia"/>
        </w:rPr>
        <w:t>機器活用の重要性</w:t>
      </w:r>
      <w:r w:rsidR="00C73CD5" w:rsidRPr="000E13F7">
        <w:rPr>
          <w:rFonts w:hint="eastAsia"/>
        </w:rPr>
        <w:t>を感じております。</w:t>
      </w:r>
      <w:r w:rsidR="002E25B5" w:rsidRPr="000E13F7">
        <w:rPr>
          <w:rFonts w:hint="eastAsia"/>
        </w:rPr>
        <w:t>また</w:t>
      </w:r>
      <w:r w:rsidR="009B7361" w:rsidRPr="000E13F7">
        <w:rPr>
          <w:rFonts w:hint="eastAsia"/>
        </w:rPr>
        <w:t>、多くの会員の皆様に研鑽の機会が得られるよう、オンデマンド配信ができる体制作り</w:t>
      </w:r>
      <w:r w:rsidR="00FA412A" w:rsidRPr="000E13F7">
        <w:rPr>
          <w:rFonts w:hint="eastAsia"/>
        </w:rPr>
        <w:t>も</w:t>
      </w:r>
      <w:r w:rsidR="009B7361" w:rsidRPr="000E13F7">
        <w:rPr>
          <w:rFonts w:hint="eastAsia"/>
        </w:rPr>
        <w:t>計画しています。</w:t>
      </w:r>
      <w:r w:rsidR="00994049" w:rsidRPr="000E13F7">
        <w:rPr>
          <w:rFonts w:hint="eastAsia"/>
        </w:rPr>
        <w:t>それに伴い、基礎となる</w:t>
      </w:r>
      <w:r w:rsidR="009B7361" w:rsidRPr="000E13F7">
        <w:t>専門部門</w:t>
      </w:r>
      <w:r w:rsidR="0097214C" w:rsidRPr="000E13F7">
        <w:rPr>
          <w:rFonts w:hint="eastAsia"/>
        </w:rPr>
        <w:t>（IT部門）</w:t>
      </w:r>
      <w:r w:rsidR="009B7361" w:rsidRPr="000E13F7">
        <w:t>の設立</w:t>
      </w:r>
      <w:r w:rsidR="00493027" w:rsidRPr="000E13F7">
        <w:rPr>
          <w:rFonts w:hint="eastAsia"/>
        </w:rPr>
        <w:t>を検討しています。</w:t>
      </w:r>
      <w:r w:rsidR="00787335" w:rsidRPr="000E13F7">
        <w:rPr>
          <w:rFonts w:hint="eastAsia"/>
        </w:rPr>
        <w:t>そこで、</w:t>
      </w:r>
      <w:r w:rsidR="00437FCB" w:rsidRPr="000E13F7">
        <w:rPr>
          <w:rFonts w:hint="eastAsia"/>
        </w:rPr>
        <w:t>今後も継続して１人でも多くの「学びたい」という意欲のある</w:t>
      </w:r>
      <w:r w:rsidR="006A5AF4" w:rsidRPr="000E13F7">
        <w:rPr>
          <w:rFonts w:hint="eastAsia"/>
        </w:rPr>
        <w:t>県士会</w:t>
      </w:r>
      <w:r w:rsidR="00787335" w:rsidRPr="000E13F7">
        <w:rPr>
          <w:rFonts w:hint="eastAsia"/>
        </w:rPr>
        <w:t>員</w:t>
      </w:r>
      <w:r w:rsidR="00437FCB" w:rsidRPr="000E13F7">
        <w:rPr>
          <w:rFonts w:hint="eastAsia"/>
        </w:rPr>
        <w:t>の</w:t>
      </w:r>
      <w:r w:rsidR="00E42BE2" w:rsidRPr="000E13F7">
        <w:rPr>
          <w:rFonts w:hint="eastAsia"/>
        </w:rPr>
        <w:t>ために</w:t>
      </w:r>
      <w:r w:rsidR="00437FCB" w:rsidRPr="000E13F7">
        <w:rPr>
          <w:rFonts w:hint="eastAsia"/>
        </w:rPr>
        <w:t>共に貢献していただける</w:t>
      </w:r>
      <w:r w:rsidR="004B3CD8" w:rsidRPr="000E13F7">
        <w:rPr>
          <w:rFonts w:hint="eastAsia"/>
        </w:rPr>
        <w:t>部員</w:t>
      </w:r>
      <w:r w:rsidR="00437FCB" w:rsidRPr="000E13F7">
        <w:rPr>
          <w:rFonts w:hint="eastAsia"/>
        </w:rPr>
        <w:t>を募集することとなりました。</w:t>
      </w:r>
    </w:p>
    <w:p w14:paraId="5BDE9CFD" w14:textId="5D5505F0" w:rsidR="00843AD0" w:rsidRPr="000E13F7" w:rsidRDefault="00F61772" w:rsidP="000548D5">
      <w:pPr>
        <w:ind w:firstLineChars="100" w:firstLine="210"/>
        <w:jc w:val="left"/>
      </w:pPr>
      <w:r w:rsidRPr="000E13F7">
        <w:rPr>
          <w:rFonts w:hint="eastAsia"/>
        </w:rPr>
        <w:t>つきましては、</w:t>
      </w:r>
      <w:r w:rsidR="009712C3" w:rsidRPr="000E13F7">
        <w:rPr>
          <w:rFonts w:hint="eastAsia"/>
        </w:rPr>
        <w:t>以下に募集要項を記載いたしますので、ご興味をもたれた方</w:t>
      </w:r>
      <w:r w:rsidRPr="000E13F7">
        <w:rPr>
          <w:rFonts w:hint="eastAsia"/>
        </w:rPr>
        <w:t>は</w:t>
      </w:r>
      <w:r w:rsidR="00A16946" w:rsidRPr="000E13F7">
        <w:rPr>
          <w:rFonts w:hint="eastAsia"/>
        </w:rPr>
        <w:t>下記をご参照の上</w:t>
      </w:r>
      <w:r w:rsidR="00843AD0" w:rsidRPr="000E13F7">
        <w:rPr>
          <w:rFonts w:hint="eastAsia"/>
        </w:rPr>
        <w:t>、是非ご応募ください。</w:t>
      </w:r>
      <w:r w:rsidR="00855552" w:rsidRPr="000E13F7">
        <w:rPr>
          <w:rFonts w:hint="eastAsia"/>
        </w:rPr>
        <w:t>皆様のご協力をお待ちしております。</w:t>
      </w:r>
    </w:p>
    <w:p w14:paraId="4544A3A1" w14:textId="77777777" w:rsidR="00843AD0" w:rsidRPr="000E13F7" w:rsidRDefault="00843AD0" w:rsidP="00843AD0">
      <w:pPr>
        <w:jc w:val="left"/>
      </w:pPr>
    </w:p>
    <w:p w14:paraId="6C98655D" w14:textId="2FF777EB" w:rsidR="00843AD0" w:rsidRPr="000E13F7" w:rsidRDefault="00843AD0" w:rsidP="00843AD0">
      <w:pPr>
        <w:pStyle w:val="a4"/>
      </w:pPr>
      <w:r w:rsidRPr="000E13F7">
        <w:rPr>
          <w:rFonts w:hint="eastAsia"/>
        </w:rPr>
        <w:t>記</w:t>
      </w:r>
    </w:p>
    <w:p w14:paraId="5D9EE8F6" w14:textId="5EE899AC" w:rsidR="009B7361" w:rsidRPr="000E13F7" w:rsidRDefault="00843AD0" w:rsidP="00843AD0">
      <w:pPr>
        <w:jc w:val="left"/>
      </w:pPr>
      <w:r w:rsidRPr="000E13F7">
        <w:rPr>
          <w:rFonts w:hint="eastAsia"/>
        </w:rPr>
        <w:t>1.</w:t>
      </w:r>
      <w:r w:rsidR="00775201" w:rsidRPr="000E13F7">
        <w:rPr>
          <w:rFonts w:hint="eastAsia"/>
        </w:rPr>
        <w:t>募集部員</w:t>
      </w:r>
      <w:r w:rsidR="00196FDC" w:rsidRPr="000E13F7">
        <w:rPr>
          <w:rFonts w:hint="eastAsia"/>
        </w:rPr>
        <w:t xml:space="preserve">　及び　人数</w:t>
      </w:r>
    </w:p>
    <w:p w14:paraId="3532F589" w14:textId="77B15181" w:rsidR="002524D6" w:rsidRPr="000E13F7" w:rsidRDefault="002524D6" w:rsidP="002524D6">
      <w:pPr>
        <w:pStyle w:val="a3"/>
        <w:ind w:leftChars="0" w:left="360"/>
        <w:jc w:val="left"/>
      </w:pPr>
      <w:r w:rsidRPr="000E13F7">
        <w:rPr>
          <w:rFonts w:hint="eastAsia"/>
        </w:rPr>
        <w:t>愛媛県作業療法士会IT部門</w:t>
      </w:r>
      <w:r w:rsidR="00F61772" w:rsidRPr="000E13F7">
        <w:rPr>
          <w:rFonts w:hint="eastAsia"/>
        </w:rPr>
        <w:t>部員</w:t>
      </w:r>
      <w:r w:rsidR="00196FDC" w:rsidRPr="000E13F7">
        <w:rPr>
          <w:rFonts w:hint="eastAsia"/>
        </w:rPr>
        <w:t xml:space="preserve">　　４〜５名</w:t>
      </w:r>
    </w:p>
    <w:p w14:paraId="634C934C" w14:textId="3C8EB430" w:rsidR="00196FDC" w:rsidRPr="000E13F7" w:rsidRDefault="00196FDC" w:rsidP="00196FDC">
      <w:pPr>
        <w:jc w:val="left"/>
      </w:pPr>
    </w:p>
    <w:p w14:paraId="2CD30CE0" w14:textId="0F45DBF7" w:rsidR="00585215" w:rsidRPr="000E13F7" w:rsidRDefault="00585215" w:rsidP="3D45A844">
      <w:pPr>
        <w:jc w:val="left"/>
      </w:pPr>
      <w:r w:rsidRPr="000E13F7">
        <w:t>2.</w:t>
      </w:r>
      <w:r w:rsidR="00EE528B" w:rsidRPr="000E13F7">
        <w:rPr>
          <w:rFonts w:hint="eastAsia"/>
        </w:rPr>
        <w:t>活動</w:t>
      </w:r>
      <w:r w:rsidR="00BF0AE4" w:rsidRPr="000E13F7">
        <w:rPr>
          <w:rFonts w:hint="eastAsia"/>
        </w:rPr>
        <w:t>内容</w:t>
      </w:r>
    </w:p>
    <w:p w14:paraId="20D2BFB3" w14:textId="426EA632" w:rsidR="00771E14" w:rsidRPr="000E13F7" w:rsidRDefault="00771E14" w:rsidP="00771E14">
      <w:pPr>
        <w:ind w:firstLineChars="50" w:firstLine="105"/>
        <w:jc w:val="left"/>
      </w:pPr>
      <w:r w:rsidRPr="000E13F7">
        <w:rPr>
          <w:rFonts w:hint="eastAsia"/>
        </w:rPr>
        <w:t>１</w:t>
      </w:r>
      <w:r w:rsidR="00BF0AE4" w:rsidRPr="000E13F7">
        <w:rPr>
          <w:rFonts w:hint="eastAsia"/>
        </w:rPr>
        <w:t>）</w:t>
      </w:r>
      <w:r w:rsidR="00243C34" w:rsidRPr="000E13F7">
        <w:rPr>
          <w:rFonts w:hint="eastAsia"/>
        </w:rPr>
        <w:t>ITを活用した県士会活動の実施（</w:t>
      </w:r>
      <w:r w:rsidR="004D6F0A" w:rsidRPr="000E13F7">
        <w:rPr>
          <w:rFonts w:hint="eastAsia"/>
        </w:rPr>
        <w:t>on-line研修会・学会、</w:t>
      </w:r>
      <w:r w:rsidR="00FE65B0" w:rsidRPr="000E13F7">
        <w:rPr>
          <w:rFonts w:hint="eastAsia"/>
        </w:rPr>
        <w:t>SNS等による情報発信　等）</w:t>
      </w:r>
    </w:p>
    <w:p w14:paraId="7B8B01E6" w14:textId="76631B9E" w:rsidR="00771E14" w:rsidRDefault="00771E14" w:rsidP="3410E209">
      <w:pPr>
        <w:ind w:firstLineChars="50" w:firstLine="105"/>
        <w:jc w:val="left"/>
        <w:rPr>
          <w:rFonts w:ascii="游明朝" w:eastAsia="游明朝" w:hAnsi="游明朝" w:cs="游明朝"/>
        </w:rPr>
      </w:pPr>
      <w:r w:rsidRPr="3410E209">
        <w:rPr>
          <w:rFonts w:ascii="游明朝" w:eastAsia="游明朝" w:hAnsi="游明朝" w:cs="游明朝"/>
        </w:rPr>
        <w:t>２）</w:t>
      </w:r>
      <w:r w:rsidR="00683358" w:rsidRPr="3410E209">
        <w:rPr>
          <w:rFonts w:ascii="游明朝" w:eastAsia="游明朝" w:hAnsi="游明朝" w:cs="游明朝"/>
        </w:rPr>
        <w:t>学会・研修会の</w:t>
      </w:r>
      <w:r w:rsidRPr="3410E209">
        <w:rPr>
          <w:rFonts w:ascii="游明朝" w:eastAsia="游明朝" w:hAnsi="游明朝" w:cs="游明朝"/>
        </w:rPr>
        <w:t>オンデマンド</w:t>
      </w:r>
      <w:r w:rsidR="00683358" w:rsidRPr="3410E209">
        <w:rPr>
          <w:rFonts w:ascii="游明朝" w:eastAsia="游明朝" w:hAnsi="游明朝" w:cs="游明朝"/>
        </w:rPr>
        <w:t>配信</w:t>
      </w:r>
      <w:r w:rsidR="00243C34" w:rsidRPr="3410E209">
        <w:rPr>
          <w:rFonts w:ascii="游明朝" w:eastAsia="游明朝" w:hAnsi="游明朝" w:cs="游明朝"/>
        </w:rPr>
        <w:t>の準備並びに実施</w:t>
      </w:r>
    </w:p>
    <w:p w14:paraId="12745E81" w14:textId="650D08C0" w:rsidR="52B0F433" w:rsidRDefault="52B0F433" w:rsidP="3410E209">
      <w:pPr>
        <w:ind w:firstLineChars="50" w:firstLine="105"/>
        <w:jc w:val="left"/>
        <w:rPr>
          <w:rFonts w:ascii="游明朝" w:eastAsia="游明朝" w:hAnsi="游明朝" w:cs="游明朝"/>
        </w:rPr>
      </w:pPr>
      <w:r w:rsidRPr="3410E209">
        <w:rPr>
          <w:rFonts w:ascii="游明朝" w:eastAsia="游明朝" w:hAnsi="游明朝" w:cs="游明朝"/>
        </w:rPr>
        <w:t>３）「ITを活用した作業療法」の普及に向けたデモ機購入の選定</w:t>
      </w:r>
    </w:p>
    <w:p w14:paraId="42723531" w14:textId="2725DB55" w:rsidR="3410E209" w:rsidRDefault="3410E209" w:rsidP="3410E209">
      <w:pPr>
        <w:ind w:firstLineChars="50" w:firstLine="105"/>
        <w:jc w:val="left"/>
        <w:rPr>
          <w:rFonts w:ascii="游明朝" w:eastAsia="游明朝" w:hAnsi="游明朝" w:cs="游明朝"/>
        </w:rPr>
      </w:pPr>
      <w:r w:rsidRPr="3410E209">
        <w:rPr>
          <w:rFonts w:ascii="游明朝" w:eastAsia="游明朝" w:hAnsi="游明朝" w:cs="游明朝"/>
        </w:rPr>
        <w:t>４）ITの活用に向けた勉強会の実施や、研修会の企画　等</w:t>
      </w:r>
    </w:p>
    <w:p w14:paraId="60A38C17" w14:textId="441A4F68" w:rsidR="00E058B0" w:rsidRPr="000E13F7" w:rsidRDefault="00E058B0" w:rsidP="000F2BA1">
      <w:pPr>
        <w:jc w:val="left"/>
      </w:pPr>
    </w:p>
    <w:p w14:paraId="60004D97" w14:textId="77777777" w:rsidR="00C520DE" w:rsidRPr="000E13F7" w:rsidRDefault="00EE528B" w:rsidP="00C520DE">
      <w:pPr>
        <w:ind w:firstLineChars="750" w:firstLine="1575"/>
        <w:jc w:val="left"/>
      </w:pPr>
      <w:r w:rsidRPr="000E13F7">
        <w:rPr>
          <w:rFonts w:hint="eastAsia"/>
        </w:rPr>
        <w:t>※ITに興味のある方の積極的なご協力を</w:t>
      </w:r>
      <w:r w:rsidR="00171675" w:rsidRPr="000E13F7">
        <w:rPr>
          <w:rFonts w:hint="eastAsia"/>
        </w:rPr>
        <w:t>お待ちしております。</w:t>
      </w:r>
    </w:p>
    <w:p w14:paraId="4F87F1A0" w14:textId="7677763F" w:rsidR="00EE528B" w:rsidRDefault="00331CD4" w:rsidP="00C520DE">
      <w:pPr>
        <w:ind w:firstLineChars="1000" w:firstLine="2100"/>
        <w:jc w:val="left"/>
      </w:pPr>
      <w:r w:rsidRPr="000E13F7">
        <w:rPr>
          <w:rFonts w:hint="eastAsia"/>
        </w:rPr>
        <w:t>あなたのITリテラシーを</w:t>
      </w:r>
      <w:r w:rsidR="00C520DE" w:rsidRPr="000E13F7">
        <w:rPr>
          <w:rFonts w:hint="eastAsia"/>
        </w:rPr>
        <w:t>県士会活動に活かしませんか？</w:t>
      </w:r>
    </w:p>
    <w:p w14:paraId="46F5988D" w14:textId="77777777" w:rsidR="00A446C6" w:rsidRPr="000E13F7" w:rsidRDefault="00A446C6" w:rsidP="00C520DE">
      <w:pPr>
        <w:ind w:firstLineChars="1000" w:firstLine="2100"/>
        <w:jc w:val="left"/>
        <w:rPr>
          <w:rFonts w:hint="eastAsia"/>
        </w:rPr>
      </w:pPr>
    </w:p>
    <w:p w14:paraId="45A7018B" w14:textId="015696D0" w:rsidR="0064799B" w:rsidRPr="000E13F7" w:rsidRDefault="000548D5" w:rsidP="0064799B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01F741" wp14:editId="71E46248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028065" cy="1028065"/>
            <wp:effectExtent l="0" t="0" r="635" b="63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DD" w:rsidRPr="000E13F7">
        <w:rPr>
          <w:rFonts w:hint="eastAsia"/>
        </w:rPr>
        <w:t>3</w:t>
      </w:r>
      <w:r w:rsidR="0064799B" w:rsidRPr="000E13F7">
        <w:t>.応募方法</w:t>
      </w:r>
    </w:p>
    <w:p w14:paraId="11255E88" w14:textId="303A41F4" w:rsidR="001006C3" w:rsidRPr="000E13F7" w:rsidRDefault="000F2BA1" w:rsidP="000548D5">
      <w:pPr>
        <w:ind w:firstLineChars="100" w:firstLine="210"/>
        <w:jc w:val="left"/>
      </w:pPr>
      <w:r w:rsidRPr="000E13F7">
        <w:rPr>
          <w:rFonts w:hint="eastAsia"/>
        </w:rPr>
        <w:t>実施内容等</w:t>
      </w:r>
      <w:r w:rsidR="00F83A1E" w:rsidRPr="000E13F7">
        <w:t>を</w:t>
      </w:r>
      <w:r w:rsidRPr="000E13F7">
        <w:rPr>
          <w:rFonts w:hint="eastAsia"/>
        </w:rPr>
        <w:t>ご確認の上、</w:t>
      </w:r>
      <w:r w:rsidR="000548D5">
        <w:rPr>
          <w:rFonts w:hint="eastAsia"/>
        </w:rPr>
        <w:t>右記</w:t>
      </w:r>
      <w:r w:rsidR="000137D0" w:rsidRPr="000E13F7">
        <w:t>QRコードを読み取りGoogleフォームより申し込みをお願いします。</w:t>
      </w:r>
    </w:p>
    <w:p w14:paraId="2E6FDA60" w14:textId="6CAF0710" w:rsidR="00F61772" w:rsidRPr="000E13F7" w:rsidRDefault="00F61772" w:rsidP="0064799B">
      <w:pPr>
        <w:jc w:val="left"/>
      </w:pPr>
    </w:p>
    <w:p w14:paraId="3177B424" w14:textId="399F5EFE" w:rsidR="0064799B" w:rsidRPr="000E13F7" w:rsidRDefault="006B4BDD" w:rsidP="0064799B">
      <w:pPr>
        <w:jc w:val="left"/>
      </w:pPr>
      <w:r w:rsidRPr="000E13F7">
        <w:rPr>
          <w:rFonts w:hint="eastAsia"/>
        </w:rPr>
        <w:t>4</w:t>
      </w:r>
      <w:r w:rsidR="00803794" w:rsidRPr="000E13F7">
        <w:t>.</w:t>
      </w:r>
      <w:r w:rsidR="0064799B" w:rsidRPr="000E13F7">
        <w:t>受付期間</w:t>
      </w:r>
    </w:p>
    <w:p w14:paraId="37FAD27E" w14:textId="554FF5CB" w:rsidR="00585215" w:rsidRPr="000E13F7" w:rsidRDefault="0064799B" w:rsidP="00803794">
      <w:pPr>
        <w:ind w:firstLineChars="100" w:firstLine="210"/>
        <w:jc w:val="left"/>
      </w:pPr>
      <w:r w:rsidRPr="000E13F7">
        <w:t>202</w:t>
      </w:r>
      <w:r w:rsidR="00C100EA" w:rsidRPr="000E13F7">
        <w:rPr>
          <w:rFonts w:hint="eastAsia"/>
        </w:rPr>
        <w:t>2</w:t>
      </w:r>
      <w:r w:rsidRPr="000E13F7">
        <w:t>年</w:t>
      </w:r>
      <w:r w:rsidR="0043770C">
        <w:rPr>
          <w:rFonts w:hint="eastAsia"/>
        </w:rPr>
        <w:t>10</w:t>
      </w:r>
      <w:r w:rsidRPr="000E13F7">
        <w:t>月</w:t>
      </w:r>
      <w:r w:rsidR="0043770C">
        <w:rPr>
          <w:rFonts w:hint="eastAsia"/>
        </w:rPr>
        <w:t>15</w:t>
      </w:r>
      <w:r w:rsidRPr="000E13F7">
        <w:t>日</w:t>
      </w:r>
      <w:r w:rsidR="0053294A" w:rsidRPr="000E13F7">
        <w:rPr>
          <w:rFonts w:hint="eastAsia"/>
        </w:rPr>
        <w:t>まで</w:t>
      </w:r>
    </w:p>
    <w:p w14:paraId="515AF5CC" w14:textId="77777777" w:rsidR="00EE528B" w:rsidRPr="000E13F7" w:rsidRDefault="00EE528B" w:rsidP="00EE528B">
      <w:pPr>
        <w:ind w:right="420"/>
      </w:pPr>
    </w:p>
    <w:p w14:paraId="7762BF9C" w14:textId="74F7B0E6" w:rsidR="00585215" w:rsidRPr="000E13F7" w:rsidRDefault="00EE528B" w:rsidP="00EE528B">
      <w:pPr>
        <w:ind w:right="420" w:firstLineChars="2900" w:firstLine="6090"/>
      </w:pPr>
      <w:r w:rsidRPr="000E13F7">
        <w:rPr>
          <w:rFonts w:hint="eastAsia"/>
        </w:rPr>
        <w:t>＜</w:t>
      </w:r>
      <w:r w:rsidR="00752B9B" w:rsidRPr="000E13F7">
        <w:rPr>
          <w:rFonts w:hint="eastAsia"/>
        </w:rPr>
        <w:t>問い合わせ</w:t>
      </w:r>
      <w:r w:rsidRPr="000E13F7">
        <w:rPr>
          <w:rFonts w:hint="eastAsia"/>
        </w:rPr>
        <w:t>＞</w:t>
      </w:r>
    </w:p>
    <w:p w14:paraId="7940D306" w14:textId="390F46BB" w:rsidR="00843AD0" w:rsidRPr="000E13F7" w:rsidRDefault="00843AD0" w:rsidP="00F71108">
      <w:pPr>
        <w:jc w:val="right"/>
      </w:pPr>
      <w:r w:rsidRPr="000E13F7">
        <w:rPr>
          <w:rFonts w:hint="eastAsia"/>
        </w:rPr>
        <w:t>愛媛県作業療法士会</w:t>
      </w:r>
      <w:r w:rsidR="00F70A6F" w:rsidRPr="000E13F7">
        <w:rPr>
          <w:rFonts w:hint="eastAsia"/>
        </w:rPr>
        <w:t xml:space="preserve">　企画調整部</w:t>
      </w:r>
    </w:p>
    <w:p w14:paraId="5905A860" w14:textId="78B25DCB" w:rsidR="00F70A6F" w:rsidRPr="000E13F7" w:rsidRDefault="00CE19D2" w:rsidP="00F71108">
      <w:pPr>
        <w:jc w:val="right"/>
      </w:pPr>
      <w:r w:rsidRPr="000E13F7">
        <w:rPr>
          <w:rFonts w:hint="eastAsia"/>
        </w:rPr>
        <w:t xml:space="preserve">　部長　</w:t>
      </w:r>
      <w:r w:rsidR="00F70A6F" w:rsidRPr="000E13F7">
        <w:rPr>
          <w:rFonts w:hint="eastAsia"/>
        </w:rPr>
        <w:t>土居　玲香</w:t>
      </w:r>
    </w:p>
    <w:p w14:paraId="0DF89454" w14:textId="1B895D0E" w:rsidR="009437B4" w:rsidRDefault="00562BD3" w:rsidP="003708CA">
      <w:pPr>
        <w:jc w:val="right"/>
      </w:pPr>
      <w:r w:rsidRPr="000E13F7">
        <w:t>Mail：</w:t>
      </w:r>
      <w:r w:rsidR="0033640B" w:rsidRPr="000E13F7">
        <w:t>doi@ehimeot.onmicroso</w:t>
      </w:r>
      <w:r w:rsidR="0033640B" w:rsidRPr="0033640B">
        <w:t>ft.com</w:t>
      </w:r>
    </w:p>
    <w:sectPr w:rsidR="009437B4" w:rsidSect="001006C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726" w14:textId="77777777" w:rsidR="004F347C" w:rsidRDefault="004F347C" w:rsidP="001006C3">
      <w:r>
        <w:separator/>
      </w:r>
    </w:p>
  </w:endnote>
  <w:endnote w:type="continuationSeparator" w:id="0">
    <w:p w14:paraId="63A7973A" w14:textId="77777777" w:rsidR="004F347C" w:rsidRDefault="004F347C" w:rsidP="0010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1726" w14:textId="77777777" w:rsidR="004F347C" w:rsidRDefault="004F347C" w:rsidP="001006C3">
      <w:r>
        <w:separator/>
      </w:r>
    </w:p>
  </w:footnote>
  <w:footnote w:type="continuationSeparator" w:id="0">
    <w:p w14:paraId="7644CDF9" w14:textId="77777777" w:rsidR="004F347C" w:rsidRDefault="004F347C" w:rsidP="001006C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A/B+pU52faSbw" int2:id="DRtnnjV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A0FB6"/>
    <w:multiLevelType w:val="hybridMultilevel"/>
    <w:tmpl w:val="07EC632A"/>
    <w:lvl w:ilvl="0" w:tplc="63901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21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B4"/>
    <w:rsid w:val="000137D0"/>
    <w:rsid w:val="00016961"/>
    <w:rsid w:val="00050AD6"/>
    <w:rsid w:val="000548D5"/>
    <w:rsid w:val="000B38DC"/>
    <w:rsid w:val="000E13F7"/>
    <w:rsid w:val="000F2BA1"/>
    <w:rsid w:val="001006C3"/>
    <w:rsid w:val="00110508"/>
    <w:rsid w:val="00120117"/>
    <w:rsid w:val="001514D9"/>
    <w:rsid w:val="00152E4A"/>
    <w:rsid w:val="00171675"/>
    <w:rsid w:val="00196FDC"/>
    <w:rsid w:val="001A58FC"/>
    <w:rsid w:val="00243C34"/>
    <w:rsid w:val="002524D6"/>
    <w:rsid w:val="002D05DB"/>
    <w:rsid w:val="002E25B5"/>
    <w:rsid w:val="002E273F"/>
    <w:rsid w:val="00331CD4"/>
    <w:rsid w:val="0033640B"/>
    <w:rsid w:val="00336488"/>
    <w:rsid w:val="003708CA"/>
    <w:rsid w:val="0039261C"/>
    <w:rsid w:val="003C5038"/>
    <w:rsid w:val="00407F83"/>
    <w:rsid w:val="0043770C"/>
    <w:rsid w:val="00437FCB"/>
    <w:rsid w:val="0044671F"/>
    <w:rsid w:val="004719ED"/>
    <w:rsid w:val="00493027"/>
    <w:rsid w:val="004B3CD8"/>
    <w:rsid w:val="004D2A74"/>
    <w:rsid w:val="004D6F0A"/>
    <w:rsid w:val="004F347C"/>
    <w:rsid w:val="00522567"/>
    <w:rsid w:val="0053294A"/>
    <w:rsid w:val="0054196D"/>
    <w:rsid w:val="00562BD3"/>
    <w:rsid w:val="00583263"/>
    <w:rsid w:val="00585215"/>
    <w:rsid w:val="005B14C4"/>
    <w:rsid w:val="005D6B5C"/>
    <w:rsid w:val="005E649A"/>
    <w:rsid w:val="005E64D9"/>
    <w:rsid w:val="0062796C"/>
    <w:rsid w:val="0064799B"/>
    <w:rsid w:val="00683358"/>
    <w:rsid w:val="00695FDD"/>
    <w:rsid w:val="006A5AF4"/>
    <w:rsid w:val="006B19B0"/>
    <w:rsid w:val="006B4BDD"/>
    <w:rsid w:val="006B73A5"/>
    <w:rsid w:val="006D1EB8"/>
    <w:rsid w:val="00706334"/>
    <w:rsid w:val="00752B9B"/>
    <w:rsid w:val="00771E14"/>
    <w:rsid w:val="00775201"/>
    <w:rsid w:val="00787335"/>
    <w:rsid w:val="00796B4D"/>
    <w:rsid w:val="007E2AA3"/>
    <w:rsid w:val="008013CD"/>
    <w:rsid w:val="00803794"/>
    <w:rsid w:val="00807FF1"/>
    <w:rsid w:val="00843AD0"/>
    <w:rsid w:val="00855552"/>
    <w:rsid w:val="008702E7"/>
    <w:rsid w:val="008A3DD9"/>
    <w:rsid w:val="009437B4"/>
    <w:rsid w:val="0095604C"/>
    <w:rsid w:val="00962319"/>
    <w:rsid w:val="009712C3"/>
    <w:rsid w:val="0097214C"/>
    <w:rsid w:val="00994049"/>
    <w:rsid w:val="009B7361"/>
    <w:rsid w:val="00A018B3"/>
    <w:rsid w:val="00A16946"/>
    <w:rsid w:val="00A446C6"/>
    <w:rsid w:val="00A5532F"/>
    <w:rsid w:val="00A81717"/>
    <w:rsid w:val="00AC5A50"/>
    <w:rsid w:val="00AE6379"/>
    <w:rsid w:val="00B816BC"/>
    <w:rsid w:val="00BF0AE4"/>
    <w:rsid w:val="00C100EA"/>
    <w:rsid w:val="00C520DE"/>
    <w:rsid w:val="00C73CD5"/>
    <w:rsid w:val="00CC31F1"/>
    <w:rsid w:val="00CE19D2"/>
    <w:rsid w:val="00D2179A"/>
    <w:rsid w:val="00D75375"/>
    <w:rsid w:val="00D81FD1"/>
    <w:rsid w:val="00DC014F"/>
    <w:rsid w:val="00DE0716"/>
    <w:rsid w:val="00E04A3C"/>
    <w:rsid w:val="00E058B0"/>
    <w:rsid w:val="00E30689"/>
    <w:rsid w:val="00E42BE2"/>
    <w:rsid w:val="00E60A46"/>
    <w:rsid w:val="00EE528B"/>
    <w:rsid w:val="00EF7B96"/>
    <w:rsid w:val="00F32091"/>
    <w:rsid w:val="00F61772"/>
    <w:rsid w:val="00F70A6F"/>
    <w:rsid w:val="00F71108"/>
    <w:rsid w:val="00F83A1E"/>
    <w:rsid w:val="00FA412A"/>
    <w:rsid w:val="00FB380F"/>
    <w:rsid w:val="00FB501B"/>
    <w:rsid w:val="00FE65B0"/>
    <w:rsid w:val="0ECAAE76"/>
    <w:rsid w:val="1B4DA2E3"/>
    <w:rsid w:val="2A87BAAC"/>
    <w:rsid w:val="3410E209"/>
    <w:rsid w:val="37349517"/>
    <w:rsid w:val="3998E0AC"/>
    <w:rsid w:val="3D45A844"/>
    <w:rsid w:val="4253ED85"/>
    <w:rsid w:val="46BB2BB3"/>
    <w:rsid w:val="52B0F433"/>
    <w:rsid w:val="543C05E4"/>
    <w:rsid w:val="5FB68A15"/>
    <w:rsid w:val="770FC2B9"/>
    <w:rsid w:val="7783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9B3B5"/>
  <w15:chartTrackingRefBased/>
  <w15:docId w15:val="{BA7E7DE9-0AC7-4BB5-AE2D-25838EA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1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43AD0"/>
    <w:pPr>
      <w:jc w:val="center"/>
    </w:pPr>
  </w:style>
  <w:style w:type="character" w:customStyle="1" w:styleId="a5">
    <w:name w:val="記 (文字)"/>
    <w:basedOn w:val="a0"/>
    <w:link w:val="a4"/>
    <w:uiPriority w:val="99"/>
    <w:rsid w:val="00843AD0"/>
  </w:style>
  <w:style w:type="paragraph" w:styleId="a6">
    <w:name w:val="Closing"/>
    <w:basedOn w:val="a"/>
    <w:link w:val="a7"/>
    <w:uiPriority w:val="99"/>
    <w:unhideWhenUsed/>
    <w:rsid w:val="00843AD0"/>
    <w:pPr>
      <w:jc w:val="right"/>
    </w:pPr>
  </w:style>
  <w:style w:type="character" w:customStyle="1" w:styleId="a7">
    <w:name w:val="結語 (文字)"/>
    <w:basedOn w:val="a0"/>
    <w:link w:val="a6"/>
    <w:uiPriority w:val="99"/>
    <w:rsid w:val="00843AD0"/>
  </w:style>
  <w:style w:type="paragraph" w:styleId="a8">
    <w:name w:val="header"/>
    <w:basedOn w:val="a"/>
    <w:link w:val="a9"/>
    <w:uiPriority w:val="99"/>
    <w:unhideWhenUsed/>
    <w:rsid w:val="001006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06C3"/>
  </w:style>
  <w:style w:type="paragraph" w:styleId="aa">
    <w:name w:val="footer"/>
    <w:basedOn w:val="a"/>
    <w:link w:val="ab"/>
    <w:uiPriority w:val="99"/>
    <w:unhideWhenUsed/>
    <w:rsid w:val="001006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D64B80303ED24585830E621CB682B5" ma:contentTypeVersion="2" ma:contentTypeDescription="新しいドキュメントを作成します。" ma:contentTypeScope="" ma:versionID="4ac7844e4007caa362ee42e169a12973">
  <xsd:schema xmlns:xsd="http://www.w3.org/2001/XMLSchema" xmlns:xs="http://www.w3.org/2001/XMLSchema" xmlns:p="http://schemas.microsoft.com/office/2006/metadata/properties" xmlns:ns2="8cc67af7-f638-4bb8-ad0d-6c905b80a932" targetNamespace="http://schemas.microsoft.com/office/2006/metadata/properties" ma:root="true" ma:fieldsID="83a620674f1a6194e8ee9b747b6a5ce6" ns2:_="">
    <xsd:import namespace="8cc67af7-f638-4bb8-ad0d-6c905b80a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7af7-f638-4bb8-ad0d-6c905b80a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63E1A-D839-4AE8-B051-A3167BE42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67af7-f638-4bb8-ad0d-6c905b80a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42FBD-0838-40B0-B6C5-64F3534AFE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F4269-D57A-46D2-8866-309891BB7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 玲香</dc:creator>
  <cp:keywords/>
  <dc:description/>
  <cp:lastModifiedBy>土居 玲香</cp:lastModifiedBy>
  <cp:revision>3</cp:revision>
  <dcterms:created xsi:type="dcterms:W3CDTF">2022-08-21T11:41:00Z</dcterms:created>
  <dcterms:modified xsi:type="dcterms:W3CDTF">2022-08-23T21:19:00Z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0x010100E2D64B80303ED24585830E621CB682B5</vt:lpwstr>
  </property>
  <property fmtid="{D5CDD505-2E9C-101B-9397-08002B2CF9AE}" pid="3" name="MediaServiceImageTags">
    <vt:lpwstr/>
  </property>
</Properties>
</file>